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FF8" w:rsidRDefault="00607FF8" w:rsidP="00607FF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>СОВЕТ ДЕПУТАТОВ ЕРМОЛАЕВСКОГО СЕЛЬСОВЕТА</w:t>
      </w:r>
    </w:p>
    <w:p w:rsidR="00607FF8" w:rsidRDefault="00607FF8" w:rsidP="00607F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</w:p>
    <w:p w:rsidR="00607FF8" w:rsidRDefault="00607FF8" w:rsidP="00607F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созыва)</w:t>
      </w:r>
    </w:p>
    <w:p w:rsidR="00607FF8" w:rsidRDefault="00607FF8" w:rsidP="00607F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7FF8" w:rsidRDefault="00607FF8" w:rsidP="00607F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607FF8" w:rsidRDefault="00607FF8" w:rsidP="00607F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очередной тринадцатой сессии</w:t>
      </w:r>
    </w:p>
    <w:p w:rsidR="00607FF8" w:rsidRDefault="00607FF8" w:rsidP="00607F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7FF8" w:rsidRDefault="00607FF8" w:rsidP="00607F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Ермолаевка</w:t>
      </w:r>
      <w:proofErr w:type="spellEnd"/>
    </w:p>
    <w:p w:rsidR="00607FF8" w:rsidRDefault="00607FF8" w:rsidP="00607F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7FF8" w:rsidRDefault="00607FF8" w:rsidP="00607F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18.08.2017                                                                                                        № 56</w:t>
      </w:r>
    </w:p>
    <w:p w:rsidR="00607FF8" w:rsidRDefault="00607FF8" w:rsidP="00607FF8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07FF8" w:rsidRDefault="00607FF8" w:rsidP="00607F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2379" w:rsidRDefault="00607FF8" w:rsidP="00607FF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07F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Положения </w:t>
      </w:r>
      <w:r w:rsidR="00F42379" w:rsidRPr="00F42379">
        <w:rPr>
          <w:rFonts w:ascii="Times New Roman" w:hAnsi="Times New Roman"/>
          <w:bCs/>
          <w:sz w:val="28"/>
          <w:szCs w:val="28"/>
        </w:rPr>
        <w:t xml:space="preserve">о старосте </w:t>
      </w:r>
      <w:r w:rsidR="0070486E">
        <w:rPr>
          <w:rFonts w:ascii="Times New Roman" w:hAnsi="Times New Roman"/>
          <w:bCs/>
          <w:sz w:val="28"/>
          <w:szCs w:val="28"/>
        </w:rPr>
        <w:t xml:space="preserve">сельского </w:t>
      </w:r>
      <w:r w:rsidR="00F42379" w:rsidRPr="00F42379">
        <w:rPr>
          <w:rFonts w:ascii="Times New Roman" w:hAnsi="Times New Roman"/>
          <w:bCs/>
          <w:sz w:val="28"/>
          <w:szCs w:val="28"/>
        </w:rPr>
        <w:t>населенного пункта</w:t>
      </w:r>
      <w:r w:rsidR="00F42379" w:rsidRPr="00C5592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07FF8" w:rsidRPr="00607FF8" w:rsidRDefault="00607FF8" w:rsidP="00607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7F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Ермолаевского сельсовета Убинского района Новосибирской области</w:t>
      </w:r>
    </w:p>
    <w:p w:rsidR="00607FF8" w:rsidRDefault="00607FF8" w:rsidP="00607F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07FF8" w:rsidRDefault="00607FF8" w:rsidP="00607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 законом </w:t>
      </w:r>
      <w:hyperlink r:id="rId7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от 06.10.2003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№ 131-ФЗ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Новосибирской области от 28.12.2016 № 132-ОЗ «О старостах сельских населенных пунктов в Новосибирской области»,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Уставом Ермолаевского  сельсовета Убинского района Новосибирской области, </w:t>
      </w:r>
    </w:p>
    <w:p w:rsidR="00607FF8" w:rsidRDefault="00607FF8" w:rsidP="00607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депутатов Ермолаевского сельсовета Убинского района Новосибирской области </w:t>
      </w:r>
    </w:p>
    <w:p w:rsidR="00607FF8" w:rsidRDefault="00607FF8" w:rsidP="00607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607FF8" w:rsidRDefault="00607FF8" w:rsidP="00607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Положение о </w:t>
      </w:r>
      <w:r w:rsidR="00F42379" w:rsidRPr="00F42379">
        <w:rPr>
          <w:rFonts w:ascii="Times New Roman" w:hAnsi="Times New Roman"/>
          <w:bCs/>
          <w:sz w:val="28"/>
          <w:szCs w:val="28"/>
        </w:rPr>
        <w:t>старосте</w:t>
      </w:r>
      <w:r w:rsidR="0070486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F42379" w:rsidRPr="00F42379">
        <w:rPr>
          <w:rFonts w:ascii="Times New Roman" w:hAnsi="Times New Roman"/>
          <w:bCs/>
          <w:sz w:val="28"/>
          <w:szCs w:val="28"/>
        </w:rPr>
        <w:t xml:space="preserve"> населенного пункта</w:t>
      </w:r>
      <w:r w:rsidR="00F42379" w:rsidRPr="00C55928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Ермолаевского сельсовета Убинского района Новосибирской области. </w:t>
      </w:r>
    </w:p>
    <w:p w:rsidR="00607FF8" w:rsidRDefault="00607FF8" w:rsidP="00607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</w:t>
      </w:r>
      <w:r>
        <w:rPr>
          <w:rFonts w:ascii="Times New Roman" w:hAnsi="Times New Roman" w:cs="Times New Roman"/>
          <w:sz w:val="28"/>
          <w:szCs w:val="28"/>
        </w:rPr>
        <w:t>опубликовать в периодическом печатном издании «Вестник Ермолаевского сельсовета»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07FF8" w:rsidRDefault="00607FF8" w:rsidP="00607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Настоящее решение вступает в силу со дня его официального опубликования.</w:t>
      </w:r>
    </w:p>
    <w:p w:rsidR="00607FF8" w:rsidRDefault="00607FF8" w:rsidP="00607F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07FF8" w:rsidRDefault="00607FF8" w:rsidP="00607FF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07FF8" w:rsidRDefault="00607FF8" w:rsidP="00607FF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07FF8" w:rsidRDefault="00607FF8" w:rsidP="00607FF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Ермолаевского сельсовета</w:t>
      </w:r>
    </w:p>
    <w:p w:rsidR="00607FF8" w:rsidRDefault="00607FF8" w:rsidP="00607FF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Убинского района Новосибирской области                                     А.Н.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Пасевич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</w:p>
    <w:p w:rsidR="00607FF8" w:rsidRDefault="00607FF8" w:rsidP="00607F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607FF8" w:rsidRDefault="00607FF8" w:rsidP="00607FF8">
      <w:pPr>
        <w:shd w:val="clear" w:color="auto" w:fill="FFFFFF"/>
        <w:spacing w:after="0" w:line="240" w:lineRule="auto"/>
        <w:ind w:right="175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УТВЕРЖДЕНО                                                                                                                                                                                                                       решением  сессии  Совета депутатов                                                                                                            Ермолаевского сельсовета                                                                                 Убинского района                                                                                               Новосибирской области </w:t>
      </w:r>
    </w:p>
    <w:p w:rsidR="00607FF8" w:rsidRDefault="00607FF8" w:rsidP="00607FF8">
      <w:pPr>
        <w:shd w:val="clear" w:color="auto" w:fill="FFFFFF"/>
        <w:spacing w:after="0" w:line="240" w:lineRule="auto"/>
        <w:ind w:right="175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пятого созыва                                                                                                      </w:t>
      </w:r>
    </w:p>
    <w:p w:rsidR="00607FF8" w:rsidRDefault="00607FF8" w:rsidP="00607FF8">
      <w:pPr>
        <w:shd w:val="clear" w:color="auto" w:fill="FFFFFF"/>
        <w:spacing w:after="0" w:line="240" w:lineRule="auto"/>
        <w:ind w:right="17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от 18.08.2017 № 56</w:t>
      </w:r>
    </w:p>
    <w:p w:rsidR="00607FF8" w:rsidRDefault="00607FF8" w:rsidP="00607FF8">
      <w:pPr>
        <w:shd w:val="clear" w:color="auto" w:fill="FFFFFF"/>
        <w:spacing w:after="0" w:line="240" w:lineRule="auto"/>
        <w:ind w:right="17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7FF8" w:rsidRDefault="00607FF8" w:rsidP="00607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ПОЛОЖЕНИЕ </w:t>
      </w:r>
    </w:p>
    <w:p w:rsidR="00607FF8" w:rsidRDefault="00607FF8" w:rsidP="00607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r w:rsidR="00F42379" w:rsidRPr="00F42379">
        <w:rPr>
          <w:rFonts w:ascii="Times New Roman" w:hAnsi="Times New Roman"/>
          <w:b/>
          <w:bCs/>
          <w:sz w:val="28"/>
          <w:szCs w:val="28"/>
        </w:rPr>
        <w:t xml:space="preserve">старосте </w:t>
      </w:r>
      <w:r w:rsidR="0070486E">
        <w:rPr>
          <w:rFonts w:ascii="Times New Roman" w:hAnsi="Times New Roman"/>
          <w:b/>
          <w:bCs/>
          <w:sz w:val="28"/>
          <w:szCs w:val="28"/>
        </w:rPr>
        <w:t xml:space="preserve">сельского </w:t>
      </w:r>
      <w:r w:rsidR="00F42379" w:rsidRPr="00F42379">
        <w:rPr>
          <w:rFonts w:ascii="Times New Roman" w:hAnsi="Times New Roman"/>
          <w:b/>
          <w:bCs/>
          <w:sz w:val="28"/>
          <w:szCs w:val="28"/>
        </w:rPr>
        <w:t>населенного пункта</w:t>
      </w:r>
      <w:r w:rsidR="00F42379" w:rsidRPr="00C55928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Ермолаевского сельсовета </w:t>
      </w:r>
    </w:p>
    <w:p w:rsidR="00607FF8" w:rsidRDefault="00607FF8" w:rsidP="00607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Убинского района Новосибирской области</w:t>
      </w:r>
    </w:p>
    <w:p w:rsidR="00607FF8" w:rsidRDefault="00607FF8" w:rsidP="00607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7FF8" w:rsidRDefault="00607FF8" w:rsidP="005C64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Положение определяет статус, порядок избрания и прекращения полномочий старосты </w:t>
      </w:r>
      <w:r w:rsidR="0070486E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 xml:space="preserve">населенного пункта </w:t>
      </w:r>
      <w:r w:rsidR="00C93EAB">
        <w:rPr>
          <w:rFonts w:ascii="Times New Roman" w:hAnsi="Times New Roman"/>
          <w:sz w:val="28"/>
          <w:szCs w:val="28"/>
        </w:rPr>
        <w:t>(поселка</w:t>
      </w:r>
      <w:r>
        <w:rPr>
          <w:rFonts w:ascii="Times New Roman" w:hAnsi="Times New Roman"/>
          <w:sz w:val="28"/>
          <w:szCs w:val="28"/>
        </w:rPr>
        <w:t xml:space="preserve">) (далее ‒ староста) на территории Ермолаевского сельсовета Убинского района Новосибирской области, и не являющегося его административным центром, порядок взаимодействия старосты с органами государственной власти, органами местного самоуправления, иными органами и организациями, гражданами. 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C64E4" w:rsidRPr="005C64E4" w:rsidRDefault="005C64E4" w:rsidP="005C64E4">
      <w:pPr>
        <w:autoSpaceDE w:val="0"/>
        <w:autoSpaceDN w:val="0"/>
        <w:adjustRightInd w:val="0"/>
        <w:spacing w:after="0" w:line="256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C64E4">
        <w:rPr>
          <w:rFonts w:ascii="Times New Roman" w:hAnsi="Times New Roman"/>
          <w:b/>
          <w:bCs/>
          <w:sz w:val="28"/>
          <w:szCs w:val="28"/>
        </w:rPr>
        <w:t>1.Общие положения</w:t>
      </w:r>
    </w:p>
    <w:p w:rsidR="000621E1" w:rsidRDefault="005C64E4" w:rsidP="005913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1.1.Институт старосты является одной из форм непосредственного осуществления населением местного самоуправления и участия населения в осуществлении местного самоуправления. </w:t>
      </w:r>
      <w:proofErr w:type="gramStart"/>
      <w:r>
        <w:rPr>
          <w:rFonts w:ascii="Times New Roman" w:hAnsi="Times New Roman"/>
          <w:sz w:val="28"/>
          <w:szCs w:val="28"/>
        </w:rPr>
        <w:t xml:space="preserve">Староста представляет интересы населения </w:t>
      </w:r>
      <w:r w:rsidR="00D31631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 xml:space="preserve">населенного пункта и взаимодействует от его имени с органами местного самоуправления </w:t>
      </w:r>
      <w:r w:rsidR="000621E1">
        <w:rPr>
          <w:rFonts w:ascii="Times New Roman" w:hAnsi="Times New Roman"/>
          <w:sz w:val="28"/>
          <w:szCs w:val="28"/>
        </w:rPr>
        <w:t xml:space="preserve">Ермолаевского сельсовета Убинского района Новосибирской области (далее – </w:t>
      </w:r>
      <w:r w:rsidR="005913F7">
        <w:rPr>
          <w:rFonts w:ascii="Times New Roman" w:hAnsi="Times New Roman"/>
          <w:sz w:val="28"/>
          <w:szCs w:val="28"/>
        </w:rPr>
        <w:t>органы местного самоуправления Ермолаевского</w:t>
      </w:r>
      <w:r w:rsidR="000621E1">
        <w:rPr>
          <w:rFonts w:ascii="Times New Roman" w:hAnsi="Times New Roman"/>
          <w:sz w:val="28"/>
          <w:szCs w:val="28"/>
        </w:rPr>
        <w:t xml:space="preserve"> сельсовет</w:t>
      </w:r>
      <w:r w:rsidR="005913F7">
        <w:rPr>
          <w:rFonts w:ascii="Times New Roman" w:hAnsi="Times New Roman"/>
          <w:sz w:val="28"/>
          <w:szCs w:val="28"/>
        </w:rPr>
        <w:t>а</w:t>
      </w:r>
      <w:r w:rsidR="000621E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способствует развитию инициативы общественности, широкому привлечению граждан к решению вопросов местного значения исходя из интересов населения, проживающего в </w:t>
      </w:r>
      <w:r w:rsidR="00D31631">
        <w:rPr>
          <w:rFonts w:ascii="Times New Roman" w:hAnsi="Times New Roman"/>
          <w:sz w:val="28"/>
          <w:szCs w:val="28"/>
        </w:rPr>
        <w:t xml:space="preserve">сельском </w:t>
      </w:r>
      <w:r>
        <w:rPr>
          <w:rFonts w:ascii="Times New Roman" w:hAnsi="Times New Roman"/>
          <w:sz w:val="28"/>
          <w:szCs w:val="28"/>
        </w:rPr>
        <w:t xml:space="preserve">населенном пункте </w:t>
      </w:r>
      <w:r w:rsidR="000621E1">
        <w:rPr>
          <w:rFonts w:ascii="Times New Roman" w:hAnsi="Times New Roman"/>
          <w:sz w:val="28"/>
          <w:szCs w:val="28"/>
        </w:rPr>
        <w:t>Ермолаевского сельсовета</w:t>
      </w:r>
      <w:r w:rsidR="004A0BE9" w:rsidRPr="004A0BE9">
        <w:rPr>
          <w:rFonts w:ascii="Times New Roman" w:hAnsi="Times New Roman"/>
          <w:sz w:val="28"/>
          <w:szCs w:val="28"/>
        </w:rPr>
        <w:t xml:space="preserve"> </w:t>
      </w:r>
      <w:r w:rsidR="004A0BE9">
        <w:rPr>
          <w:rFonts w:ascii="Times New Roman" w:hAnsi="Times New Roman"/>
          <w:sz w:val="28"/>
          <w:szCs w:val="28"/>
        </w:rPr>
        <w:t>Убинского района Новосибирской области (далее – Ермолаевский сельсовет)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Староста может представлять интересы нескольких </w:t>
      </w:r>
      <w:r w:rsidR="00D31631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>населенных пунктов.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1.2.В своей деятельности староста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и муниципальными правовыми актами </w:t>
      </w:r>
      <w:r w:rsidR="00E859A7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, настоящим Положением.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1.3.Староста осуществляют свою деятельность на принципах законности и добровольности.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C64E4" w:rsidRPr="000247D1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0247D1">
        <w:rPr>
          <w:rFonts w:ascii="Times New Roman" w:hAnsi="Times New Roman"/>
          <w:b/>
          <w:bCs/>
          <w:sz w:val="28"/>
          <w:szCs w:val="28"/>
        </w:rPr>
        <w:t>2.Избрание старосты</w:t>
      </w:r>
    </w:p>
    <w:p w:rsidR="005C64E4" w:rsidRDefault="005C64E4" w:rsidP="005913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2.1.В </w:t>
      </w:r>
      <w:r w:rsidR="000247D1">
        <w:rPr>
          <w:rFonts w:ascii="Times New Roman" w:hAnsi="Times New Roman"/>
          <w:bCs/>
          <w:sz w:val="28"/>
          <w:szCs w:val="28"/>
        </w:rPr>
        <w:t xml:space="preserve">Ермолаевском сельсовете  </w:t>
      </w:r>
      <w:r>
        <w:rPr>
          <w:rFonts w:ascii="Times New Roman" w:hAnsi="Times New Roman"/>
          <w:bCs/>
          <w:sz w:val="28"/>
          <w:szCs w:val="28"/>
        </w:rPr>
        <w:t xml:space="preserve">староста (старосты) избирается в следующих </w:t>
      </w:r>
      <w:r w:rsidR="00D31631">
        <w:rPr>
          <w:rFonts w:ascii="Times New Roman" w:hAnsi="Times New Roman"/>
          <w:bCs/>
          <w:sz w:val="28"/>
          <w:szCs w:val="28"/>
        </w:rPr>
        <w:t xml:space="preserve">сельских </w:t>
      </w:r>
      <w:r>
        <w:rPr>
          <w:rFonts w:ascii="Times New Roman" w:hAnsi="Times New Roman"/>
          <w:bCs/>
          <w:sz w:val="28"/>
          <w:szCs w:val="28"/>
        </w:rPr>
        <w:t>населенных пунктах</w:t>
      </w:r>
      <w:r>
        <w:rPr>
          <w:rFonts w:ascii="Times New Roman" w:hAnsi="Times New Roman"/>
          <w:i/>
          <w:sz w:val="28"/>
          <w:szCs w:val="28"/>
        </w:rPr>
        <w:t>: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2.1.1.</w:t>
      </w:r>
      <w:r w:rsidR="00C93EAB">
        <w:rPr>
          <w:rFonts w:ascii="Times New Roman" w:hAnsi="Times New Roman"/>
          <w:sz w:val="28"/>
          <w:szCs w:val="28"/>
        </w:rPr>
        <w:t xml:space="preserve">поселок </w:t>
      </w:r>
      <w:proofErr w:type="spellStart"/>
      <w:r w:rsidR="00C93EAB">
        <w:rPr>
          <w:rFonts w:ascii="Times New Roman" w:hAnsi="Times New Roman"/>
          <w:sz w:val="28"/>
          <w:szCs w:val="28"/>
        </w:rPr>
        <w:t>Московка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2.1.2.</w:t>
      </w:r>
      <w:r w:rsidR="00C93EAB">
        <w:rPr>
          <w:rFonts w:ascii="Times New Roman" w:hAnsi="Times New Roman"/>
          <w:sz w:val="28"/>
          <w:szCs w:val="28"/>
        </w:rPr>
        <w:t>поселок Орловка.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2.2.Старостой может быть избран гражданин Российской Федерации, </w:t>
      </w:r>
      <w:r w:rsidRPr="000F1FC9">
        <w:rPr>
          <w:rFonts w:ascii="Times New Roman" w:hAnsi="Times New Roman"/>
          <w:bCs/>
          <w:sz w:val="28"/>
          <w:szCs w:val="28"/>
        </w:rPr>
        <w:t xml:space="preserve">достигший возраста 18 лет, постоянно проживающий в границах </w:t>
      </w:r>
      <w:r w:rsidR="00D31631">
        <w:rPr>
          <w:rFonts w:ascii="Times New Roman" w:hAnsi="Times New Roman"/>
          <w:bCs/>
          <w:sz w:val="28"/>
          <w:szCs w:val="28"/>
        </w:rPr>
        <w:t xml:space="preserve">сельского </w:t>
      </w:r>
      <w:r w:rsidRPr="000F1FC9">
        <w:rPr>
          <w:rFonts w:ascii="Times New Roman" w:hAnsi="Times New Roman"/>
          <w:bCs/>
          <w:sz w:val="28"/>
          <w:szCs w:val="28"/>
        </w:rPr>
        <w:t>населенного пункта, указанного в пункте 2.1 настоящего Положения.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2.3.Старостой не может быть избран гражданин Российской Федерации, который: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2.3.1.замещает муниципальную должность, должность муниципальной службы, государственную должность Новосибирской области, должность государственной гражданской службы Новосибирской области, должность государственной службы Российской Федерации, государственную должность Российской Федерации;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2.3.2.</w:t>
      </w:r>
      <w:proofErr w:type="gramStart"/>
      <w:r>
        <w:rPr>
          <w:rFonts w:ascii="Times New Roman" w:hAnsi="Times New Roman"/>
          <w:bCs/>
          <w:sz w:val="28"/>
          <w:szCs w:val="28"/>
        </w:rPr>
        <w:t>признан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недееспособным или ограниченно дееспособным на основании решения суда, вступившего в законную силу;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2.3.3.имеет непогашенную или неснятую судимость;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2.3.4.приобрел гражданство иностранного государства, либо получил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C4A69">
        <w:rPr>
          <w:rFonts w:ascii="Times New Roman" w:hAnsi="Times New Roman"/>
          <w:bCs/>
          <w:sz w:val="28"/>
          <w:szCs w:val="28"/>
        </w:rPr>
        <w:t>2.4.</w:t>
      </w:r>
      <w:r w:rsidRPr="00BC4A69">
        <w:rPr>
          <w:rFonts w:ascii="Times New Roman" w:hAnsi="Times New Roman"/>
          <w:sz w:val="28"/>
          <w:szCs w:val="28"/>
        </w:rPr>
        <w:t xml:space="preserve">Староста избирается на собрании жителей </w:t>
      </w:r>
      <w:r w:rsidR="00D31631">
        <w:rPr>
          <w:rFonts w:ascii="Times New Roman" w:hAnsi="Times New Roman"/>
          <w:sz w:val="28"/>
          <w:szCs w:val="28"/>
        </w:rPr>
        <w:t xml:space="preserve">сельского </w:t>
      </w:r>
      <w:r w:rsidRPr="00BC4A69">
        <w:rPr>
          <w:rFonts w:ascii="Times New Roman" w:hAnsi="Times New Roman"/>
          <w:sz w:val="28"/>
          <w:szCs w:val="28"/>
        </w:rPr>
        <w:t xml:space="preserve">населенного пункта, постоянно проживающих в данном </w:t>
      </w:r>
      <w:r w:rsidR="00D31631">
        <w:rPr>
          <w:rFonts w:ascii="Times New Roman" w:hAnsi="Times New Roman"/>
          <w:sz w:val="28"/>
          <w:szCs w:val="28"/>
        </w:rPr>
        <w:t xml:space="preserve">сельском </w:t>
      </w:r>
      <w:r w:rsidRPr="00BC4A69">
        <w:rPr>
          <w:rFonts w:ascii="Times New Roman" w:hAnsi="Times New Roman"/>
          <w:sz w:val="28"/>
          <w:szCs w:val="28"/>
        </w:rPr>
        <w:t>населенном пункте, достигших возраста 16 лет.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Граждане Российской Федерации, не проживающие постоянно на территории данного </w:t>
      </w:r>
      <w:r w:rsidR="00D31631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 xml:space="preserve">населенного пункта, но имеющие в границах данного </w:t>
      </w:r>
      <w:r w:rsidR="00D31631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недвижимое имущество, принадлежащее им на праве собственности, также могут участвовать в работе собрания по избранию старосты с правом совещательного голоса.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2.5.Кандидаты в старосты могут выдвигаться жителями, указанными в абзаце первом пункта 2.4 настоящего Положения, в порядке самовыдвижения, по предложению Главы </w:t>
      </w:r>
      <w:r w:rsidR="005A7C46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  <w:r w:rsidR="00C72ECF">
        <w:rPr>
          <w:rFonts w:ascii="Times New Roman" w:hAnsi="Times New Roman"/>
          <w:sz w:val="28"/>
          <w:szCs w:val="28"/>
        </w:rPr>
        <w:t xml:space="preserve"> (далее – Глава</w:t>
      </w:r>
      <w:r w:rsidR="00C72ECF" w:rsidRPr="00C72ECF">
        <w:rPr>
          <w:rFonts w:ascii="Times New Roman" w:hAnsi="Times New Roman"/>
          <w:sz w:val="28"/>
          <w:szCs w:val="28"/>
        </w:rPr>
        <w:t xml:space="preserve"> </w:t>
      </w:r>
      <w:r w:rsidR="00C72ECF">
        <w:rPr>
          <w:rFonts w:ascii="Times New Roman" w:hAnsi="Times New Roman"/>
          <w:sz w:val="28"/>
          <w:szCs w:val="28"/>
        </w:rPr>
        <w:t>Ермолаевского сельсовета)</w:t>
      </w:r>
      <w:r>
        <w:rPr>
          <w:rFonts w:ascii="Times New Roman" w:hAnsi="Times New Roman"/>
          <w:sz w:val="28"/>
          <w:szCs w:val="28"/>
        </w:rPr>
        <w:t xml:space="preserve">, Совета депутатов </w:t>
      </w:r>
      <w:r w:rsidR="005A7C46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  <w:r w:rsidR="00C72ECF">
        <w:rPr>
          <w:rFonts w:ascii="Times New Roman" w:hAnsi="Times New Roman"/>
          <w:sz w:val="28"/>
          <w:szCs w:val="28"/>
        </w:rPr>
        <w:t xml:space="preserve"> (далее – Совет депутатов).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2.6.С инициативой по организации собрания по избранию старосты могут выступать жители </w:t>
      </w:r>
      <w:r w:rsidR="00D31631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 xml:space="preserve">населенного пункта (в количестве не менее 10 человек), Глава </w:t>
      </w:r>
      <w:r w:rsidR="00F85B2E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, Совет депутато</w:t>
      </w:r>
      <w:r w:rsidR="00F85B2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F85B2E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2.7.Собрания по избранию старосты, проводимые по инициативе Главы </w:t>
      </w:r>
      <w:r w:rsidR="00F85B2E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назначаются постановлением </w:t>
      </w:r>
      <w:r w:rsidR="00F85B2E">
        <w:rPr>
          <w:rFonts w:ascii="Times New Roman" w:hAnsi="Times New Roman"/>
          <w:sz w:val="28"/>
          <w:szCs w:val="28"/>
        </w:rPr>
        <w:t>Главы Ермолаевского сельсовета</w:t>
      </w:r>
      <w:r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Собрания, проводимые по инициативе жителей или Совета депутатов, назначаются решением Совета депутато</w:t>
      </w:r>
      <w:r w:rsidR="00F85B2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2.8.Подготовка собрания осуществляется открыто и гласно. Постановление </w:t>
      </w:r>
      <w:r w:rsidR="009476E2">
        <w:rPr>
          <w:rFonts w:ascii="Times New Roman" w:hAnsi="Times New Roman"/>
          <w:sz w:val="28"/>
          <w:szCs w:val="28"/>
        </w:rPr>
        <w:t>Главы Ермолаевского сельсовета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решение Совета депутатов </w:t>
      </w:r>
      <w:r>
        <w:rPr>
          <w:rFonts w:ascii="Times New Roman" w:hAnsi="Times New Roman"/>
          <w:sz w:val="28"/>
          <w:szCs w:val="28"/>
        </w:rPr>
        <w:lastRenderedPageBreak/>
        <w:t xml:space="preserve">о назначении собрания должны содержать сведения о дате, времени, месте проведения собрания, вопросе, выносимом на собрание. Орган местного самоуправления </w:t>
      </w:r>
      <w:r w:rsidR="00F411C6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назначивший собрание, должен известить жителей о готовящемся собрании не </w:t>
      </w:r>
      <w:proofErr w:type="gramStart"/>
      <w:r>
        <w:rPr>
          <w:rFonts w:ascii="Times New Roman" w:hAnsi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/>
          <w:sz w:val="28"/>
          <w:szCs w:val="28"/>
        </w:rPr>
        <w:t xml:space="preserve"> чем за 5 рабочих дней до дня его проведения.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2.9.Органы местного самоуправления </w:t>
      </w:r>
      <w:r w:rsidR="00F411C6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направляют для участия в собрании жителей своего представителя с правом совещательного голоса.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2.10.Собрание считается правомочным, если в нем принимает участие не менее одной трети жителей, указанных в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Times New Roman" w:hAnsi="Times New Roman"/>
          <w:sz w:val="28"/>
          <w:szCs w:val="28"/>
        </w:rPr>
        <w:t>абзаце первом пункта 2.4 настоящего Положения</w:t>
      </w:r>
      <w:r>
        <w:rPr>
          <w:rFonts w:ascii="Arial" w:hAnsi="Arial" w:cs="Arial"/>
          <w:sz w:val="20"/>
          <w:szCs w:val="20"/>
        </w:rPr>
        <w:t>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об избрании старосты осуществляется путем проведения открытого или тайного голосования. Вид голосования определяется решением, принятым наибольшим количеством голосов жителей, указанных в абзаце первом пункта 2.4 настоящего положения, принявших участие в собрании. Для организации подсчета голосов может образовываться счетная комиссия.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2.11.Избранным старостой считается кандидат, набравший наибольшее количество голосов жителей, указанных в абзаце первом пункта 2.4 настоящего Положения, принявших участие в собрании.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2.12.Староста избирается сроком на пять лет.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2.13.Итоги собрания подлежат официальному опубликованию (обнародованию). 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2.14.Протокол собрания хранится в администрации </w:t>
      </w:r>
      <w:r w:rsidR="00F411C6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 (далее – администрация Ермолаевского сельсовета)</w:t>
      </w:r>
      <w:r>
        <w:rPr>
          <w:rFonts w:ascii="Times New Roman" w:hAnsi="Times New Roman"/>
          <w:sz w:val="28"/>
          <w:szCs w:val="28"/>
        </w:rPr>
        <w:t>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2.15.Староста имеет удостоверение, выдаваемое администрацией </w:t>
      </w:r>
      <w:r w:rsidR="00F411C6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по форме согласно приложению к настоящему Положению.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2.16.Проведение собраний по переизбранию, досрочному прекращению полномочий старосты проводится в том же порядке, что и проведение собрания по избранию старосты.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2.17.Полномочия старосты прекращаются по истечении срока полномочий, а также могут быть прекращены досрочно в случаях: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2.17.1.смерти </w:t>
      </w:r>
      <w:r w:rsidRPr="00F411C6">
        <w:rPr>
          <w:rFonts w:ascii="Times New Roman" w:hAnsi="Times New Roman"/>
          <w:sz w:val="28"/>
          <w:szCs w:val="28"/>
        </w:rPr>
        <w:t>старосты</w:t>
      </w:r>
      <w:r>
        <w:rPr>
          <w:rFonts w:ascii="Times New Roman" w:hAnsi="Times New Roman"/>
          <w:sz w:val="28"/>
          <w:szCs w:val="28"/>
        </w:rPr>
        <w:t>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2.17.2.подачи старостой личного заявления в администрацию </w:t>
      </w:r>
      <w:r w:rsidR="00F411C6">
        <w:rPr>
          <w:rFonts w:ascii="Times New Roman" w:hAnsi="Times New Roman"/>
          <w:sz w:val="28"/>
          <w:szCs w:val="28"/>
        </w:rPr>
        <w:t xml:space="preserve">Ермолаевского сельсовета </w:t>
      </w:r>
      <w:r>
        <w:rPr>
          <w:rFonts w:ascii="Times New Roman" w:hAnsi="Times New Roman"/>
          <w:sz w:val="28"/>
          <w:szCs w:val="28"/>
        </w:rPr>
        <w:t>о досрочном прекращении своих полномочий;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2.17.3.по решению собрания, проводимого в порядке, установленном пунктом 2.16. настоящего Положения;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2.17.4.объединения (разделения) двух и более </w:t>
      </w:r>
      <w:r w:rsidR="00D31631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>населенных пунктов;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2.17.5.переезда старосты на постоянное место жительства за пределы </w:t>
      </w:r>
      <w:r w:rsidR="00D31631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D31631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>населенных пунктов), в пределах которого он осуществляет свою деятельность;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2.17.6.вступление в отношении старосты в законную силу обвинительного приговора суда; 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2.17.7.признания старосты судом недееспособным (ограниченно дееспособным);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2.17.8.утраты старостой гражданства Российской Федерации, приобретения им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2.17.9.избрания (назначения) старосты на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должность государственной службы Российской Федерации, государственную должность Российской Федерации, государственную должность Новосибирской области, должность государственной гражданской службы Новосибирской области, муниципальную должность или должность муниципальной службы.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5C64E4" w:rsidRPr="00F411C6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411C6">
        <w:rPr>
          <w:rFonts w:ascii="Times New Roman" w:hAnsi="Times New Roman"/>
          <w:b/>
          <w:sz w:val="28"/>
          <w:szCs w:val="28"/>
        </w:rPr>
        <w:t>3.Права и обязанности старосты</w:t>
      </w:r>
    </w:p>
    <w:p w:rsidR="005C64E4" w:rsidRPr="00F411C6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</w:p>
    <w:p w:rsidR="005C64E4" w:rsidRPr="00F411C6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3.1.Староста обязан во взаимодействии с органами местного самоуправления </w:t>
      </w:r>
      <w:r w:rsidR="00F411C6" w:rsidRPr="00F411C6">
        <w:rPr>
          <w:rFonts w:ascii="Times New Roman" w:hAnsi="Times New Roman"/>
          <w:sz w:val="28"/>
          <w:szCs w:val="28"/>
        </w:rPr>
        <w:t>Ермолаевского сельсовета</w:t>
      </w:r>
      <w:r w:rsidR="000F5246">
        <w:rPr>
          <w:rFonts w:ascii="Times New Roman" w:hAnsi="Times New Roman"/>
          <w:sz w:val="28"/>
          <w:szCs w:val="28"/>
        </w:rPr>
        <w:t>: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3.1.1.содействовать исполнению решений, принятых на собраниях жителей </w:t>
      </w:r>
      <w:r w:rsidR="009A05CC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9A05CC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 xml:space="preserve">населенных пунктов) </w:t>
      </w:r>
      <w:r w:rsidR="000F5246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3.1.2.содействовать реализации решений органов местного самоуправления </w:t>
      </w:r>
      <w:r w:rsidR="000F5246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3.1.3.организовывать на добровольных началах участие населения в работах по благоустройству и озеленению территорий общего пользования (улицы, проезды,</w:t>
      </w:r>
      <w:r w:rsidR="00964E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другие территории общего пользования),</w:t>
      </w:r>
      <w:r w:rsidR="00D968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обелисков, памятников, </w:t>
      </w:r>
      <w:r w:rsidR="00D968FF">
        <w:rPr>
          <w:rFonts w:ascii="Times New Roman" w:hAnsi="Times New Roman"/>
          <w:sz w:val="28"/>
          <w:szCs w:val="28"/>
        </w:rPr>
        <w:t>по содержанию</w:t>
      </w:r>
      <w:r w:rsidR="001178C0">
        <w:rPr>
          <w:rFonts w:ascii="Times New Roman" w:hAnsi="Times New Roman"/>
          <w:sz w:val="28"/>
          <w:szCs w:val="28"/>
        </w:rPr>
        <w:t xml:space="preserve"> в надлежащем состоянии детских и спортивных площадок</w:t>
      </w:r>
      <w:r w:rsidR="00D968FF">
        <w:rPr>
          <w:rFonts w:ascii="Times New Roman" w:hAnsi="Times New Roman"/>
          <w:sz w:val="28"/>
          <w:szCs w:val="28"/>
        </w:rPr>
        <w:t>,</w:t>
      </w:r>
      <w:r w:rsidR="001178C0">
        <w:rPr>
          <w:rFonts w:ascii="Times New Roman" w:hAnsi="Times New Roman"/>
          <w:sz w:val="28"/>
          <w:szCs w:val="28"/>
        </w:rPr>
        <w:t xml:space="preserve"> сельских кладбищ</w:t>
      </w:r>
      <w:r w:rsidR="009513BC">
        <w:rPr>
          <w:rFonts w:ascii="Times New Roman" w:hAnsi="Times New Roman"/>
          <w:sz w:val="28"/>
          <w:szCs w:val="28"/>
        </w:rPr>
        <w:t>,</w:t>
      </w:r>
      <w:r w:rsidR="00D968F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а также информировать администрацию </w:t>
      </w:r>
      <w:r w:rsidR="000F5246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о состоянии дорог в зимний и летний период;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3.1.4.оказывать содействие администрации </w:t>
      </w:r>
      <w:r w:rsidR="00964E4C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и организациям, ответственным за содержание территорий, в организации сбора мусора;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3.1.5.организовывать население на проведение на добровольных началах работ по уборке и благоустройству жилых домов, надворных построек и территорий домовладений, по текущему ремонту и окраске фасадов домовладений, их отдельных элементов, надворных построек, ограждений, расположенных на принадлежащих гражданам земельных участках;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информировать администрацию </w:t>
      </w:r>
      <w:r w:rsidR="00C90AF2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о неудовлетворительном состоянии уличного освещения;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3.1.7.информировать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="00C90AF2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о ставших ему известными случаях самовольного строительства и проведения земляных работ на подведомственной территории;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3.1.8.информировать администрацию </w:t>
      </w:r>
      <w:r w:rsidR="00C90AF2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о состоянии водоемов, колодцев и подъездов к ним, предназначенных для обеспечения пожарной безопасности на территории соответствующего </w:t>
      </w:r>
      <w:r w:rsidR="009A05CC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9A05CC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>населенных пунктов), требующем вмешательства уполномоченных органов власти;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3.1.9.осуществлять взаимодействие с органами полиции по укреплению общественного порядка на территории </w:t>
      </w:r>
      <w:r w:rsidR="00182B3C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182B3C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>населенных пунктов);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3.1.10.оказывать содействие органам местного самоуправления в обнародовании муниципальных правовых актов;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3.1.11.по поручению </w:t>
      </w:r>
      <w:r w:rsidR="00C90AF2">
        <w:rPr>
          <w:rFonts w:ascii="Times New Roman" w:hAnsi="Times New Roman"/>
          <w:sz w:val="28"/>
          <w:szCs w:val="28"/>
        </w:rPr>
        <w:t>Главы Ермолаевского сельсовета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взаимодействовать с единой дежурно-диспетчерской службой (далее ‒ ЕДДС) муниципального района по вопросам обеспечения безопасности в повседневной деятельности, при возникновении чрезвычайных ситуаций и происшествий, а также с федеральным казенным учреждением «Центр управления в кризисных ситуациях Главного управления МЧС России по Новосибирской области» в случае невозможности доведения информации до ЕДДС;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3.1.12.информировать администрацию </w:t>
      </w:r>
      <w:r w:rsidR="00D758EF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необходимости оказания помощи социально незащищенным категориям граждан (инвалиды, одинокие престарелые граждане, многодетные семьи, и другие граждане, находящиеся в трудной жизненной ситуации), зарегистрированным на территории </w:t>
      </w:r>
      <w:r w:rsidR="0056707A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56707A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 xml:space="preserve">населенных пунктов) </w:t>
      </w:r>
      <w:r w:rsidR="00D758EF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3.1.13.вносить предложения от имени жителей </w:t>
      </w:r>
      <w:r w:rsidR="0056707A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56707A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>населенных пунктов)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D758EF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органы местного самоуправления </w:t>
      </w:r>
      <w:r w:rsidR="00D758EF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планирования и формирования бюджета </w:t>
      </w:r>
      <w:r w:rsidR="00D758EF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в части расходных обязательств </w:t>
      </w:r>
      <w:r w:rsidR="00D758EF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отношении соответствующей территории;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3.1.14.принимать участие в обсуждении заявок на конкурс грантов </w:t>
      </w:r>
      <w:r w:rsidR="00D758EF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реализация которых планируется на территории </w:t>
      </w:r>
      <w:r w:rsidR="0056707A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56707A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 xml:space="preserve">населенных пунктов) </w:t>
      </w:r>
      <w:r w:rsidR="00D758EF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112953" w:rsidRDefault="00112953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3.1.15.информировать администрацию Ермолаевского сельсовета о вновь прибывающих гражданах, о регистрации их по месту жительства;</w:t>
      </w:r>
    </w:p>
    <w:p w:rsidR="00112953" w:rsidRDefault="00112953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3.1.16.</w:t>
      </w:r>
      <w:r w:rsidR="00B42715" w:rsidRPr="00B427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27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</w:t>
      </w:r>
      <w:proofErr w:type="gramStart"/>
      <w:r w:rsidR="00B427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B427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наличием наименования улиц и домов в населенном пункте;</w:t>
      </w:r>
    </w:p>
    <w:p w:rsidR="005C64E4" w:rsidRDefault="00B42715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3.1.17</w:t>
      </w:r>
      <w:r w:rsidR="005C64E4">
        <w:rPr>
          <w:rFonts w:ascii="Times New Roman" w:hAnsi="Times New Roman"/>
          <w:sz w:val="28"/>
          <w:szCs w:val="28"/>
        </w:rPr>
        <w:t xml:space="preserve">.не реже одного раза в год информировать жителей </w:t>
      </w:r>
      <w:r w:rsidR="0056707A">
        <w:rPr>
          <w:rFonts w:ascii="Times New Roman" w:hAnsi="Times New Roman"/>
          <w:sz w:val="28"/>
          <w:szCs w:val="28"/>
        </w:rPr>
        <w:t xml:space="preserve">сельского </w:t>
      </w:r>
      <w:r w:rsidR="005C64E4">
        <w:rPr>
          <w:rFonts w:ascii="Times New Roman" w:hAnsi="Times New Roman"/>
          <w:sz w:val="28"/>
          <w:szCs w:val="28"/>
        </w:rPr>
        <w:t>населенного пункта (</w:t>
      </w:r>
      <w:r w:rsidR="0056707A">
        <w:rPr>
          <w:rFonts w:ascii="Times New Roman" w:hAnsi="Times New Roman"/>
          <w:sz w:val="28"/>
          <w:szCs w:val="28"/>
        </w:rPr>
        <w:t xml:space="preserve">сельских </w:t>
      </w:r>
      <w:r w:rsidR="005C64E4">
        <w:rPr>
          <w:rFonts w:ascii="Times New Roman" w:hAnsi="Times New Roman"/>
          <w:sz w:val="28"/>
          <w:szCs w:val="28"/>
        </w:rPr>
        <w:t>населенных пунктов) о проведенной работе.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3.2.Староста имеет право: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3.2.1.представлять интересы населения, проживающего на соответствующей территории, в органах местного самоуправления </w:t>
      </w:r>
      <w:r w:rsidR="00D758EF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в организациях, предприятиях, учреждениях, </w:t>
      </w:r>
      <w:r>
        <w:rPr>
          <w:rFonts w:ascii="Times New Roman" w:hAnsi="Times New Roman"/>
          <w:sz w:val="28"/>
          <w:szCs w:val="28"/>
        </w:rPr>
        <w:lastRenderedPageBreak/>
        <w:t xml:space="preserve">осуществляющих свою деятельность на территории </w:t>
      </w:r>
      <w:r w:rsidR="00D758EF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3.2.2.оказывать содействие органам местного самоуправления </w:t>
      </w:r>
      <w:r w:rsidR="00D758EF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в созыве собрания жителей </w:t>
      </w:r>
      <w:r w:rsidR="0056707A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56707A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>населенных пунктов), на территории которого староста осуществляет свою деятельность;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3.2.3.обращаться в органы местного самоуправления </w:t>
      </w:r>
      <w:r w:rsidR="00D758EF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с инициативой о проведении, собраний, иных мероприятий с участием жителей на территории </w:t>
      </w:r>
      <w:r w:rsidR="0056707A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56707A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>населенных пунктов);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3.2.4.обращаться по вопросам,</w:t>
      </w:r>
      <w:r w:rsidR="00D758EF">
        <w:rPr>
          <w:rFonts w:ascii="Times New Roman" w:hAnsi="Times New Roman"/>
          <w:sz w:val="28"/>
          <w:szCs w:val="28"/>
        </w:rPr>
        <w:t xml:space="preserve"> входящим в его компетенцию, к Г</w:t>
      </w:r>
      <w:r>
        <w:rPr>
          <w:rFonts w:ascii="Times New Roman" w:hAnsi="Times New Roman"/>
          <w:sz w:val="28"/>
          <w:szCs w:val="28"/>
        </w:rPr>
        <w:t xml:space="preserve">лаве </w:t>
      </w:r>
      <w:r w:rsidR="00D758EF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в администрацию </w:t>
      </w:r>
      <w:r w:rsidR="00D758EF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Совет депутатов;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3.2.5.осуществлять взаимодействие с общественными и иными организациями в целях решения вопросов жизнеобеспечения населения, проведения мероприятий, связанных с благоустройством </w:t>
      </w:r>
      <w:r w:rsidR="009E138E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9E138E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>населенных пунктов), организацией досуга населения, оказания помощи гражданам;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3.2.6.сообщать в администрацию </w:t>
      </w:r>
      <w:r w:rsidR="00401974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неиспользуемых или используемых не по назначению земельных участках, расположенных в пределах </w:t>
      </w:r>
      <w:r w:rsidR="0056707A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56707A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>населенных пунктов);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3.2.7.по приглашению субъектов общественного контроля участвовать в мероприятиях по осуществлению общественного контроля, в том числе проводимых общественными инспекциями, группами общественного контроля на территории соответствующего </w:t>
      </w:r>
      <w:r w:rsidR="0056707A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3.2.8.принимать участие в оказании социальной помощи гражданам, находящимся в трудной жизненной ситуации, постоянно проживающим на территории </w:t>
      </w:r>
      <w:r w:rsidR="0056707A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56707A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 xml:space="preserve">населенных пунктов), совместно с представителями администрации </w:t>
      </w:r>
      <w:r w:rsidR="00401974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3.2.9.принимать участие в организации и проведении культурно-массовых, физкультурно-оздоровительных и спортивных мероприятий, а также досуга населения </w:t>
      </w:r>
      <w:r w:rsidR="0056707A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56707A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>населенных пунктов);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3.2.10.информировать администрацию </w:t>
      </w:r>
      <w:r w:rsidR="00401974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, Совет депутатов о поступивших устных заявлениях, предложениях, жалобах граждан;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3.2.11.оказывать содействие в организации и проведении </w:t>
      </w:r>
      <w:r w:rsidRPr="00807E10">
        <w:rPr>
          <w:rFonts w:ascii="Times New Roman" w:hAnsi="Times New Roman"/>
          <w:sz w:val="28"/>
          <w:szCs w:val="28"/>
        </w:rPr>
        <w:t>дней главы поселения</w:t>
      </w:r>
      <w:r>
        <w:rPr>
          <w:rFonts w:ascii="Times New Roman" w:hAnsi="Times New Roman"/>
          <w:sz w:val="28"/>
          <w:szCs w:val="28"/>
        </w:rPr>
        <w:t xml:space="preserve"> на территории </w:t>
      </w:r>
      <w:r w:rsidR="0056707A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56707A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>населенных пунктов);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3.2.12.принимать участие в обсуждении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заявок на конкурсы социально-значимых проектов, реализация которых планируется на территории соответствующего </w:t>
      </w:r>
      <w:r w:rsidR="0056707A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56707A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>населенных пунктов).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C64E4" w:rsidRPr="00F711C9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F711C9">
        <w:rPr>
          <w:rFonts w:ascii="Times New Roman" w:hAnsi="Times New Roman"/>
          <w:b/>
          <w:bCs/>
          <w:sz w:val="28"/>
          <w:szCs w:val="28"/>
        </w:rPr>
        <w:lastRenderedPageBreak/>
        <w:t>4.Материально-техническое и организационное обеспечение</w:t>
      </w:r>
    </w:p>
    <w:p w:rsidR="005C64E4" w:rsidRPr="00F711C9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64E4" w:rsidRDefault="005C64E4" w:rsidP="005C64E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4.1.Затраты, связанные с материально-техническим и организационным обеспечением деятельности старосты, возмещаются за счет средств бюджета </w:t>
      </w:r>
      <w:r w:rsidR="00F711C9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, в порядке, размере и на условиях, которые установлены решением Совета депутатов.</w:t>
      </w:r>
    </w:p>
    <w:p w:rsidR="0056707A" w:rsidRPr="0056707A" w:rsidRDefault="005C64E4" w:rsidP="0056707A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707A">
        <w:rPr>
          <w:rFonts w:ascii="Times New Roman" w:hAnsi="Times New Roman" w:cs="Times New Roman"/>
          <w:bCs/>
          <w:sz w:val="28"/>
          <w:szCs w:val="28"/>
        </w:rPr>
        <w:t>4.2.</w:t>
      </w:r>
      <w:r w:rsidR="0056707A" w:rsidRPr="0056707A">
        <w:rPr>
          <w:rFonts w:ascii="Times New Roman" w:hAnsi="Times New Roman" w:cs="Times New Roman"/>
        </w:rPr>
        <w:t xml:space="preserve"> </w:t>
      </w:r>
      <w:r w:rsidR="0056707A" w:rsidRPr="0056707A">
        <w:rPr>
          <w:rFonts w:ascii="Times New Roman" w:hAnsi="Times New Roman" w:cs="Times New Roman"/>
          <w:bCs/>
          <w:sz w:val="28"/>
          <w:szCs w:val="28"/>
        </w:rPr>
        <w:t xml:space="preserve">Староста осуществляет свои полномочия на оплачиваемой основе. </w:t>
      </w:r>
      <w:r w:rsidR="0056707A" w:rsidRPr="0056707A">
        <w:rPr>
          <w:rFonts w:ascii="Times New Roman" w:hAnsi="Times New Roman"/>
          <w:bCs/>
          <w:sz w:val="28"/>
          <w:szCs w:val="28"/>
        </w:rPr>
        <w:t xml:space="preserve">На основании решения собрания граждан об избрании старосты, отраженного в протоколе, между старостой сельского населенного пункта (сельских населенных пунктов) и администрацией </w:t>
      </w:r>
      <w:r w:rsidR="0056707A">
        <w:rPr>
          <w:rFonts w:ascii="Times New Roman" w:hAnsi="Times New Roman"/>
          <w:bCs/>
          <w:sz w:val="28"/>
          <w:szCs w:val="28"/>
        </w:rPr>
        <w:t>Ермолаевского сельсовета</w:t>
      </w:r>
      <w:r w:rsidR="0056707A" w:rsidRPr="0056707A">
        <w:rPr>
          <w:rFonts w:ascii="Times New Roman" w:hAnsi="Times New Roman"/>
          <w:bCs/>
          <w:sz w:val="28"/>
          <w:szCs w:val="28"/>
        </w:rPr>
        <w:t>, заключается гражданско-правовой договор. В соответствии с заключенным гражданско-правовым договором старосте выплачивается еже</w:t>
      </w:r>
      <w:r w:rsidR="0056707A">
        <w:rPr>
          <w:rFonts w:ascii="Times New Roman" w:hAnsi="Times New Roman"/>
          <w:bCs/>
          <w:sz w:val="28"/>
          <w:szCs w:val="28"/>
        </w:rPr>
        <w:t>квартальное</w:t>
      </w:r>
      <w:r w:rsidR="0056707A" w:rsidRPr="0056707A">
        <w:rPr>
          <w:rFonts w:ascii="Times New Roman" w:hAnsi="Times New Roman"/>
          <w:bCs/>
          <w:sz w:val="28"/>
          <w:szCs w:val="28"/>
        </w:rPr>
        <w:t xml:space="preserve"> денежное поощрение за счет средств бюджета </w:t>
      </w:r>
      <w:r w:rsidR="0056707A">
        <w:rPr>
          <w:rFonts w:ascii="Times New Roman" w:hAnsi="Times New Roman"/>
          <w:bCs/>
          <w:sz w:val="28"/>
          <w:szCs w:val="28"/>
        </w:rPr>
        <w:t>Ермолаевского сельсовета</w:t>
      </w:r>
      <w:r w:rsidR="0056707A" w:rsidRPr="0056707A">
        <w:rPr>
          <w:rFonts w:ascii="Times New Roman" w:hAnsi="Times New Roman"/>
          <w:bCs/>
          <w:sz w:val="28"/>
          <w:szCs w:val="28"/>
        </w:rPr>
        <w:t>.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C64E4" w:rsidRPr="00F42379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C64E4" w:rsidRPr="00F42379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F42379">
        <w:rPr>
          <w:rFonts w:ascii="Times New Roman" w:hAnsi="Times New Roman"/>
          <w:b/>
          <w:bCs/>
          <w:sz w:val="28"/>
          <w:szCs w:val="28"/>
        </w:rPr>
        <w:t>5.</w:t>
      </w:r>
      <w:r w:rsidRPr="00F42379">
        <w:rPr>
          <w:rFonts w:ascii="Times New Roman" w:hAnsi="Times New Roman"/>
          <w:b/>
          <w:sz w:val="28"/>
          <w:szCs w:val="28"/>
        </w:rPr>
        <w:t>Порядок взаимодействия старосты с органами государственной власти, органами местного самоуправления, иными органами и организациями, гражданами</w:t>
      </w:r>
    </w:p>
    <w:p w:rsidR="005C64E4" w:rsidRPr="00F42379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>Староста осуществляет свою деятельность во взаимодействии с органами государственной власти, органами местного самоуправления, иными органами и организациями, гражданами посредством: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5.1.1.направления запросов, обращений в письменной или устной форме, в форме электронного документа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орган государственной власти, орган местного самоуправления, иным органам и организациям, их должностным лицам;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5.1.2.организации и проведения в целях решения возложенных на него полномочий собраний жителей </w:t>
      </w:r>
      <w:r w:rsidR="0056707A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56707A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>населенных пунктов);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5.1.3.информирования населения о результатах своей деятельности;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5.1.4.участия в работе Совета депутатов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рабочих групп, рабочих комиссий, сессий с правом совещательного голоса;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5.1.5.</w:t>
      </w:r>
      <w:r>
        <w:rPr>
          <w:rFonts w:ascii="Times New Roman" w:hAnsi="Times New Roman"/>
          <w:sz w:val="28"/>
          <w:szCs w:val="28"/>
        </w:rPr>
        <w:t xml:space="preserve">участия в работе администрации </w:t>
      </w:r>
      <w:r w:rsidR="00F42379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проводимых рабочих совещаниях по вопросам, относящимся к компетенции старосты; 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5.1.6.</w:t>
      </w:r>
      <w:r>
        <w:rPr>
          <w:rFonts w:ascii="Times New Roman" w:hAnsi="Times New Roman"/>
          <w:bCs/>
          <w:sz w:val="28"/>
          <w:szCs w:val="28"/>
        </w:rPr>
        <w:t xml:space="preserve">получения от администрации </w:t>
      </w:r>
      <w:r w:rsidR="00F42379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сведений о принятых муниципальных правовых актах </w:t>
      </w:r>
      <w:r w:rsidR="00F42379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актах органов государственной власти, затрагивающих интересы жителей </w:t>
      </w:r>
      <w:r w:rsidR="00F60D11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населенного пункта (</w:t>
      </w:r>
      <w:r w:rsidR="00F60D11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>населенных пунктов);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5.1.7.получения материально-технической и организационной поддержки, оказываемой в соответствии с разделом 4 настоящего Положения;</w:t>
      </w:r>
    </w:p>
    <w:p w:rsidR="005C64E4" w:rsidRDefault="005C64E4" w:rsidP="005C6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5.1.8.реализации иных форм взаимодействия, </w:t>
      </w:r>
      <w:r>
        <w:rPr>
          <w:rFonts w:ascii="Times New Roman" w:hAnsi="Times New Roman"/>
          <w:sz w:val="28"/>
          <w:szCs w:val="28"/>
        </w:rPr>
        <w:t>не противоречащих законодательству Российской Федерации, законодательству Новосибирской области, муниципальным правовым актам.</w:t>
      </w:r>
    </w:p>
    <w:p w:rsidR="005C64E4" w:rsidRDefault="005C64E4" w:rsidP="005C64E4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C64E4" w:rsidRDefault="005C64E4" w:rsidP="00BE0A1D">
      <w:pPr>
        <w:spacing w:after="0" w:line="256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:rsidR="00F42379" w:rsidRDefault="00F42379" w:rsidP="00F42379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Положению  </w:t>
      </w:r>
    </w:p>
    <w:p w:rsidR="00F42379" w:rsidRDefault="009E138E" w:rsidP="00F4237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старосте</w:t>
      </w:r>
      <w:r w:rsidR="00F42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42379" w:rsidRPr="00607F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сельского</w:t>
      </w:r>
      <w:r w:rsidR="00BE0A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населенного пункта</w:t>
      </w:r>
      <w:r w:rsidR="00F42379" w:rsidRPr="00607F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F42379" w:rsidRDefault="00F42379" w:rsidP="00F4237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07F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Ермолаевского сельсовета </w:t>
      </w:r>
    </w:p>
    <w:p w:rsidR="00F42379" w:rsidRPr="00607FF8" w:rsidRDefault="00F42379" w:rsidP="00F4237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7F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Убинского района Новосибирской области</w:t>
      </w:r>
    </w:p>
    <w:p w:rsidR="00F42379" w:rsidRDefault="00F42379" w:rsidP="00F42379">
      <w:pPr>
        <w:autoSpaceDE w:val="0"/>
        <w:autoSpaceDN w:val="0"/>
        <w:adjustRightInd w:val="0"/>
        <w:spacing w:after="0" w:line="256" w:lineRule="auto"/>
        <w:ind w:firstLine="709"/>
        <w:jc w:val="right"/>
        <w:rPr>
          <w:rFonts w:ascii="Arial" w:hAnsi="Arial" w:cs="Arial"/>
          <w:sz w:val="20"/>
          <w:szCs w:val="20"/>
        </w:rPr>
      </w:pPr>
    </w:p>
    <w:p w:rsidR="005C64E4" w:rsidRDefault="005C64E4" w:rsidP="005C64E4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F42379" w:rsidRDefault="00F42379" w:rsidP="005C64E4">
      <w:pPr>
        <w:autoSpaceDE w:val="0"/>
        <w:autoSpaceDN w:val="0"/>
        <w:adjustRightInd w:val="0"/>
        <w:spacing w:after="0" w:line="25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42379" w:rsidRDefault="00F42379" w:rsidP="005C64E4">
      <w:pPr>
        <w:autoSpaceDE w:val="0"/>
        <w:autoSpaceDN w:val="0"/>
        <w:adjustRightInd w:val="0"/>
        <w:spacing w:after="0" w:line="25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42379" w:rsidRDefault="00F42379" w:rsidP="005C64E4">
      <w:pPr>
        <w:autoSpaceDE w:val="0"/>
        <w:autoSpaceDN w:val="0"/>
        <w:adjustRightInd w:val="0"/>
        <w:spacing w:after="0" w:line="25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42379" w:rsidRDefault="00F42379" w:rsidP="005C64E4">
      <w:pPr>
        <w:autoSpaceDE w:val="0"/>
        <w:autoSpaceDN w:val="0"/>
        <w:adjustRightInd w:val="0"/>
        <w:spacing w:after="0" w:line="25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C64E4" w:rsidRDefault="005C64E4" w:rsidP="005C64E4">
      <w:pPr>
        <w:autoSpaceDE w:val="0"/>
        <w:autoSpaceDN w:val="0"/>
        <w:adjustRightInd w:val="0"/>
        <w:spacing w:after="0" w:line="25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Удостоверение</w:t>
      </w:r>
    </w:p>
    <w:p w:rsidR="005C64E4" w:rsidRDefault="005C64E4" w:rsidP="005C64E4">
      <w:pPr>
        <w:autoSpaceDE w:val="0"/>
        <w:autoSpaceDN w:val="0"/>
        <w:adjustRightInd w:val="0"/>
        <w:spacing w:after="0" w:line="25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старосты </w:t>
      </w:r>
      <w:r w:rsidR="00204261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 xml:space="preserve">населенного пункта </w:t>
      </w:r>
    </w:p>
    <w:p w:rsidR="005C64E4" w:rsidRDefault="005C64E4" w:rsidP="005C64E4">
      <w:pPr>
        <w:autoSpaceDE w:val="0"/>
        <w:autoSpaceDN w:val="0"/>
        <w:adjustRightInd w:val="0"/>
        <w:spacing w:after="0" w:line="25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683"/>
        <w:gridCol w:w="4888"/>
      </w:tblGrid>
      <w:tr w:rsidR="005C64E4" w:rsidTr="005C64E4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 (наименование мо)</w:t>
            </w: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УДОСТОВЕРЕНИЕ №</w:t>
            </w: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</w:t>
            </w: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фотографии ______________</w:t>
            </w: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(личная подпись)</w:t>
            </w: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 печати</w:t>
            </w: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Действительно до ____________________ 20__года</w:t>
            </w: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Продлено до _________________________20__года</w:t>
            </w: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 ________________________</w:t>
            </w: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Имя ____________________________</w:t>
            </w: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Отчество ________________________</w:t>
            </w: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Является старостой</w:t>
            </w:r>
          </w:p>
          <w:p w:rsidR="00204261" w:rsidRDefault="005C64E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="00204261">
              <w:rPr>
                <w:rFonts w:ascii="Times New Roman" w:hAnsi="Times New Roman"/>
                <w:sz w:val="28"/>
                <w:szCs w:val="28"/>
              </w:rPr>
              <w:t>_______________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(наименование </w:t>
            </w:r>
            <w:r w:rsidR="00204261">
              <w:rPr>
                <w:rFonts w:ascii="Times New Roman" w:hAnsi="Times New Roman"/>
                <w:sz w:val="20"/>
                <w:szCs w:val="20"/>
              </w:rPr>
              <w:t xml:space="preserve">сельского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населенного пункта или </w:t>
            </w:r>
            <w:r w:rsidR="00204261">
              <w:rPr>
                <w:rFonts w:ascii="Times New Roman" w:hAnsi="Times New Roman"/>
                <w:sz w:val="20"/>
                <w:szCs w:val="20"/>
              </w:rPr>
              <w:t xml:space="preserve">сельских </w:t>
            </w:r>
            <w:r>
              <w:rPr>
                <w:rFonts w:ascii="Times New Roman" w:hAnsi="Times New Roman"/>
                <w:sz w:val="20"/>
                <w:szCs w:val="20"/>
              </w:rPr>
              <w:t>населенных пунктов)</w:t>
            </w: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379" w:rsidRDefault="005C64E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Глава </w:t>
            </w:r>
            <w:r w:rsidR="00F42379">
              <w:rPr>
                <w:rFonts w:ascii="Times New Roman" w:hAnsi="Times New Roman"/>
                <w:sz w:val="20"/>
                <w:szCs w:val="20"/>
              </w:rPr>
              <w:t>Ермолаевского сельсовета</w:t>
            </w:r>
          </w:p>
          <w:p w:rsidR="005C64E4" w:rsidRDefault="00F4237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Убинского района Новосибирской области</w:t>
            </w:r>
            <w:r w:rsidR="005C64E4">
              <w:rPr>
                <w:rFonts w:ascii="Times New Roman" w:hAnsi="Times New Roman"/>
                <w:sz w:val="20"/>
                <w:szCs w:val="20"/>
              </w:rPr>
              <w:t xml:space="preserve"> ______________ ____________ _______________</w:t>
            </w:r>
          </w:p>
          <w:p w:rsidR="005C64E4" w:rsidRDefault="005C64E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42379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Подпись </w:t>
            </w:r>
            <w:r w:rsidR="00F42379">
              <w:rPr>
                <w:rFonts w:ascii="Times New Roman" w:hAnsi="Times New Roman"/>
                <w:sz w:val="20"/>
                <w:szCs w:val="20"/>
              </w:rPr>
              <w:t xml:space="preserve">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</w:tr>
    </w:tbl>
    <w:p w:rsidR="005C64E4" w:rsidRDefault="005C64E4" w:rsidP="005C64E4">
      <w:pPr>
        <w:autoSpaceDE w:val="0"/>
        <w:autoSpaceDN w:val="0"/>
        <w:adjustRightInd w:val="0"/>
        <w:spacing w:after="0" w:line="25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C64E4" w:rsidRDefault="005C64E4" w:rsidP="005C64E4">
      <w:pPr>
        <w:autoSpaceDE w:val="0"/>
        <w:autoSpaceDN w:val="0"/>
        <w:adjustRightInd w:val="0"/>
        <w:spacing w:after="0" w:line="25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C64E4" w:rsidRDefault="005C64E4" w:rsidP="00607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4E4" w:rsidRDefault="005C64E4" w:rsidP="00607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4E4" w:rsidRDefault="005C64E4" w:rsidP="00607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4E4" w:rsidRDefault="005C64E4" w:rsidP="00607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4E4" w:rsidRDefault="005C64E4" w:rsidP="00607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4E4" w:rsidRDefault="005C64E4" w:rsidP="00607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4E4" w:rsidRDefault="005C64E4" w:rsidP="00607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64E4" w:rsidRDefault="005C64E4" w:rsidP="00607F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7FF8" w:rsidRDefault="00607FF8" w:rsidP="00607F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607FF8" w:rsidSect="00CA3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11E" w:rsidRDefault="0069011E" w:rsidP="005C64E4">
      <w:pPr>
        <w:spacing w:after="0" w:line="240" w:lineRule="auto"/>
      </w:pPr>
      <w:r>
        <w:separator/>
      </w:r>
    </w:p>
  </w:endnote>
  <w:endnote w:type="continuationSeparator" w:id="0">
    <w:p w:rsidR="0069011E" w:rsidRDefault="0069011E" w:rsidP="005C6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11E" w:rsidRDefault="0069011E" w:rsidP="005C64E4">
      <w:pPr>
        <w:spacing w:after="0" w:line="240" w:lineRule="auto"/>
      </w:pPr>
      <w:r>
        <w:separator/>
      </w:r>
    </w:p>
  </w:footnote>
  <w:footnote w:type="continuationSeparator" w:id="0">
    <w:p w:rsidR="0069011E" w:rsidRDefault="0069011E" w:rsidP="005C64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7FF8"/>
    <w:rsid w:val="000247D1"/>
    <w:rsid w:val="000621E1"/>
    <w:rsid w:val="000F1FC9"/>
    <w:rsid w:val="000F5246"/>
    <w:rsid w:val="00112953"/>
    <w:rsid w:val="001178C0"/>
    <w:rsid w:val="001501B4"/>
    <w:rsid w:val="001538A3"/>
    <w:rsid w:val="00176A31"/>
    <w:rsid w:val="00182B3C"/>
    <w:rsid w:val="00204261"/>
    <w:rsid w:val="002A5EB5"/>
    <w:rsid w:val="00401974"/>
    <w:rsid w:val="004A0BE9"/>
    <w:rsid w:val="004C1985"/>
    <w:rsid w:val="0056707A"/>
    <w:rsid w:val="005913F7"/>
    <w:rsid w:val="005A7C46"/>
    <w:rsid w:val="005C64E4"/>
    <w:rsid w:val="00606700"/>
    <w:rsid w:val="00607FF8"/>
    <w:rsid w:val="0064196B"/>
    <w:rsid w:val="0069011E"/>
    <w:rsid w:val="006C51E4"/>
    <w:rsid w:val="0070486E"/>
    <w:rsid w:val="00807E10"/>
    <w:rsid w:val="0084591F"/>
    <w:rsid w:val="009476E2"/>
    <w:rsid w:val="009513BC"/>
    <w:rsid w:val="00964E4C"/>
    <w:rsid w:val="00994BC8"/>
    <w:rsid w:val="009A05CC"/>
    <w:rsid w:val="009E138E"/>
    <w:rsid w:val="00B42715"/>
    <w:rsid w:val="00BC4A69"/>
    <w:rsid w:val="00BE0A1D"/>
    <w:rsid w:val="00C72ECF"/>
    <w:rsid w:val="00C90AF2"/>
    <w:rsid w:val="00C93EAB"/>
    <w:rsid w:val="00CA3F1A"/>
    <w:rsid w:val="00CF6B9D"/>
    <w:rsid w:val="00D31631"/>
    <w:rsid w:val="00D73318"/>
    <w:rsid w:val="00D758EF"/>
    <w:rsid w:val="00D968FF"/>
    <w:rsid w:val="00DC1428"/>
    <w:rsid w:val="00E859A7"/>
    <w:rsid w:val="00F411C6"/>
    <w:rsid w:val="00F42379"/>
    <w:rsid w:val="00F60D11"/>
    <w:rsid w:val="00F711C9"/>
    <w:rsid w:val="00F85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7FF8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5C64E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5C64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5C64E4"/>
    <w:rPr>
      <w:rFonts w:ascii="Times New Roman" w:hAnsi="Times New Roman" w:cs="Times New Roman" w:hint="default"/>
      <w:vertAlign w:val="superscript"/>
    </w:rPr>
  </w:style>
  <w:style w:type="table" w:styleId="a7">
    <w:name w:val="Table Grid"/>
    <w:basedOn w:val="a1"/>
    <w:uiPriority w:val="59"/>
    <w:rsid w:val="005C64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act_municipal_education/index.php?do4=document&amp;id4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FB646C-4831-444C-9E16-4D430ADFC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2907</Words>
  <Characters>16570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2017-08-23T05:03:00Z</cp:lastPrinted>
  <dcterms:created xsi:type="dcterms:W3CDTF">2017-08-18T09:25:00Z</dcterms:created>
  <dcterms:modified xsi:type="dcterms:W3CDTF">2017-08-23T05:03:00Z</dcterms:modified>
</cp:coreProperties>
</file>